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7075C2" w14:textId="77777777" w:rsidR="002D3FA9" w:rsidRPr="002D3FA9" w:rsidRDefault="002D3FA9" w:rsidP="002D3FA9">
      <w:pPr>
        <w:pageBreakBefore/>
        <w:widowControl w:val="0"/>
        <w:suppressAutoHyphens/>
        <w:autoSpaceDE w:val="0"/>
        <w:spacing w:after="0" w:line="360" w:lineRule="auto"/>
        <w:ind w:left="6237"/>
        <w:jc w:val="both"/>
        <w:rPr>
          <w:rFonts w:ascii="Times New Roman" w:eastAsia="SimSun" w:hAnsi="Times New Roman" w:cs="Times New Roman"/>
          <w:color w:val="000000"/>
          <w:kern w:val="1"/>
          <w:sz w:val="18"/>
          <w:szCs w:val="18"/>
          <w:lang w:eastAsia="hi-IN" w:bidi="hi-IN"/>
        </w:rPr>
      </w:pPr>
      <w:r w:rsidRPr="002D3FA9">
        <w:rPr>
          <w:rFonts w:ascii="Times New Roman" w:eastAsia="SimSun" w:hAnsi="Times New Roman" w:cs="Times New Roman"/>
          <w:color w:val="000000"/>
          <w:kern w:val="1"/>
          <w:sz w:val="18"/>
          <w:szCs w:val="18"/>
          <w:lang w:eastAsia="hi-IN" w:bidi="hi-IN"/>
        </w:rPr>
        <w:t>Załącznik do formularza ofertowego</w:t>
      </w:r>
    </w:p>
    <w:p w14:paraId="3E628D03" w14:textId="77777777" w:rsidR="002D3FA9" w:rsidRPr="002D3FA9" w:rsidRDefault="002D3FA9" w:rsidP="002D3FA9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color w:val="000000"/>
          <w:kern w:val="1"/>
          <w:lang w:eastAsia="hi-IN" w:bidi="hi-IN"/>
        </w:rPr>
      </w:pPr>
    </w:p>
    <w:p w14:paraId="65C87764" w14:textId="77777777" w:rsidR="002D3FA9" w:rsidRPr="002D3FA9" w:rsidRDefault="002D3FA9" w:rsidP="002D3FA9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SimSun" w:hAnsi="Times New Roman" w:cs="Times New Roman"/>
          <w:color w:val="000000"/>
          <w:kern w:val="1"/>
          <w:lang w:eastAsia="hi-IN" w:bidi="hi-IN"/>
        </w:rPr>
      </w:pPr>
      <w:r w:rsidRPr="002D3FA9">
        <w:rPr>
          <w:rFonts w:ascii="Times New Roman" w:eastAsia="SimSun" w:hAnsi="Times New Roman" w:cs="Times New Roman"/>
          <w:b/>
          <w:bCs/>
          <w:color w:val="000000"/>
          <w:kern w:val="1"/>
          <w:lang w:eastAsia="hi-IN" w:bidi="hi-IN"/>
        </w:rPr>
        <w:t>FORMULARZ CENOWY</w:t>
      </w:r>
    </w:p>
    <w:p w14:paraId="56992639" w14:textId="77777777" w:rsidR="002D3FA9" w:rsidRPr="002D3FA9" w:rsidRDefault="002D3FA9" w:rsidP="002D3FA9">
      <w:pPr>
        <w:widowControl w:val="0"/>
        <w:suppressAutoHyphens/>
        <w:autoSpaceDE w:val="0"/>
        <w:spacing w:after="0" w:line="240" w:lineRule="auto"/>
        <w:rPr>
          <w:rFonts w:ascii="Times New Roman" w:eastAsia="SimSun" w:hAnsi="Times New Roman" w:cs="Times New Roman"/>
          <w:color w:val="000000"/>
          <w:kern w:val="1"/>
          <w:lang w:eastAsia="hi-IN" w:bidi="hi-IN"/>
        </w:rPr>
      </w:pPr>
    </w:p>
    <w:p w14:paraId="4C5C2BF4" w14:textId="77777777" w:rsidR="002D3FA9" w:rsidRPr="002D3FA9" w:rsidRDefault="002D3FA9" w:rsidP="002D3FA9">
      <w:pPr>
        <w:widowControl w:val="0"/>
        <w:suppressAutoHyphens/>
        <w:autoSpaceDE w:val="0"/>
        <w:spacing w:after="0" w:line="240" w:lineRule="auto"/>
        <w:rPr>
          <w:rFonts w:ascii="Times New Roman" w:eastAsia="SimSun" w:hAnsi="Times New Roman" w:cs="Times New Roman"/>
          <w:color w:val="000000"/>
          <w:kern w:val="1"/>
          <w:lang w:eastAsia="hi-IN" w:bidi="hi-IN"/>
        </w:rPr>
      </w:pPr>
      <w:r w:rsidRPr="002D3FA9">
        <w:rPr>
          <w:rFonts w:ascii="Times New Roman" w:eastAsia="SimSun" w:hAnsi="Times New Roman" w:cs="Times New Roman"/>
          <w:color w:val="000000"/>
          <w:kern w:val="1"/>
          <w:lang w:eastAsia="hi-IN" w:bidi="hi-IN"/>
        </w:rPr>
        <w:t>Nazwa wykonawcy</w:t>
      </w:r>
      <w:r w:rsidRPr="002D3FA9">
        <w:rPr>
          <w:rFonts w:ascii="Times New Roman" w:eastAsia="SimSun" w:hAnsi="Times New Roman" w:cs="Times New Roman"/>
          <w:color w:val="000000"/>
          <w:kern w:val="1"/>
          <w:lang w:eastAsia="hi-IN" w:bidi="hi-IN"/>
        </w:rPr>
        <w:tab/>
        <w:t>.......................................................................................................</w:t>
      </w:r>
    </w:p>
    <w:p w14:paraId="070F01EA" w14:textId="77777777" w:rsidR="002D3FA9" w:rsidRPr="002D3FA9" w:rsidRDefault="002D3FA9" w:rsidP="002D3FA9">
      <w:pPr>
        <w:widowControl w:val="0"/>
        <w:suppressAutoHyphens/>
        <w:autoSpaceDE w:val="0"/>
        <w:spacing w:after="0" w:line="240" w:lineRule="auto"/>
        <w:rPr>
          <w:rFonts w:ascii="Times New Roman" w:eastAsia="SimSun" w:hAnsi="Times New Roman" w:cs="Times New Roman"/>
          <w:color w:val="000000"/>
          <w:kern w:val="1"/>
          <w:lang w:eastAsia="hi-IN" w:bidi="hi-IN"/>
        </w:rPr>
      </w:pPr>
    </w:p>
    <w:p w14:paraId="65C9326A" w14:textId="77777777" w:rsidR="002D3FA9" w:rsidRPr="002D3FA9" w:rsidRDefault="002D3FA9" w:rsidP="002D3FA9">
      <w:pPr>
        <w:widowControl w:val="0"/>
        <w:suppressAutoHyphens/>
        <w:autoSpaceDE w:val="0"/>
        <w:spacing w:after="0" w:line="240" w:lineRule="auto"/>
        <w:rPr>
          <w:rFonts w:ascii="Times New Roman" w:eastAsia="SimSun" w:hAnsi="Times New Roman" w:cs="Times New Roman"/>
          <w:color w:val="000000"/>
          <w:kern w:val="1"/>
          <w:lang w:eastAsia="hi-IN" w:bidi="hi-IN"/>
        </w:rPr>
      </w:pPr>
      <w:r w:rsidRPr="002D3FA9">
        <w:rPr>
          <w:rFonts w:ascii="Times New Roman" w:eastAsia="SimSun" w:hAnsi="Times New Roman" w:cs="Times New Roman"/>
          <w:color w:val="000000"/>
          <w:kern w:val="1"/>
          <w:lang w:eastAsia="hi-IN" w:bidi="hi-IN"/>
        </w:rPr>
        <w:t>Adres wykonawcy</w:t>
      </w:r>
      <w:r w:rsidRPr="002D3FA9">
        <w:rPr>
          <w:rFonts w:ascii="Times New Roman" w:eastAsia="SimSun" w:hAnsi="Times New Roman" w:cs="Times New Roman"/>
          <w:color w:val="000000"/>
          <w:kern w:val="1"/>
          <w:lang w:eastAsia="hi-IN" w:bidi="hi-IN"/>
        </w:rPr>
        <w:tab/>
        <w:t>.......................................................................................................</w:t>
      </w:r>
    </w:p>
    <w:p w14:paraId="72A0067D" w14:textId="77777777" w:rsidR="002D3FA9" w:rsidRPr="002D3FA9" w:rsidRDefault="002D3FA9" w:rsidP="002D3FA9">
      <w:pPr>
        <w:widowControl w:val="0"/>
        <w:suppressAutoHyphens/>
        <w:autoSpaceDE w:val="0"/>
        <w:spacing w:after="0" w:line="240" w:lineRule="auto"/>
        <w:rPr>
          <w:rFonts w:ascii="Times New Roman" w:eastAsia="SimSun" w:hAnsi="Times New Roman" w:cs="Times New Roman"/>
          <w:color w:val="000000"/>
          <w:kern w:val="1"/>
          <w:lang w:eastAsia="hi-IN" w:bidi="hi-IN"/>
        </w:rPr>
      </w:pPr>
    </w:p>
    <w:p w14:paraId="0025DE87" w14:textId="77777777" w:rsidR="002D3FA9" w:rsidRPr="002D3FA9" w:rsidRDefault="002D3FA9" w:rsidP="002D3FA9">
      <w:pPr>
        <w:widowControl w:val="0"/>
        <w:suppressAutoHyphens/>
        <w:autoSpaceDE w:val="0"/>
        <w:spacing w:after="0" w:line="240" w:lineRule="auto"/>
        <w:rPr>
          <w:rFonts w:ascii="Times New Roman" w:eastAsia="SimSun" w:hAnsi="Times New Roman" w:cs="Times New Roman"/>
          <w:color w:val="000000"/>
          <w:kern w:val="1"/>
          <w:lang w:eastAsia="hi-IN" w:bidi="hi-IN"/>
        </w:rPr>
      </w:pPr>
      <w:r w:rsidRPr="002D3FA9">
        <w:rPr>
          <w:rFonts w:ascii="Times New Roman" w:eastAsia="SimSun" w:hAnsi="Times New Roman" w:cs="Times New Roman"/>
          <w:color w:val="000000"/>
          <w:kern w:val="1"/>
          <w:lang w:eastAsia="hi-IN" w:bidi="hi-IN"/>
        </w:rPr>
        <w:t>Miejscowość ................................................</w:t>
      </w:r>
      <w:r w:rsidRPr="002D3FA9">
        <w:rPr>
          <w:rFonts w:ascii="Times New Roman" w:eastAsia="SimSun" w:hAnsi="Times New Roman" w:cs="Times New Roman"/>
          <w:color w:val="000000"/>
          <w:kern w:val="1"/>
          <w:lang w:eastAsia="hi-IN" w:bidi="hi-IN"/>
        </w:rPr>
        <w:tab/>
      </w:r>
      <w:r w:rsidRPr="002D3FA9">
        <w:rPr>
          <w:rFonts w:ascii="Times New Roman" w:eastAsia="SimSun" w:hAnsi="Times New Roman" w:cs="Times New Roman"/>
          <w:color w:val="000000"/>
          <w:kern w:val="1"/>
          <w:lang w:eastAsia="hi-IN" w:bidi="hi-IN"/>
        </w:rPr>
        <w:tab/>
      </w:r>
      <w:r w:rsidRPr="002D3FA9">
        <w:rPr>
          <w:rFonts w:ascii="Times New Roman" w:eastAsia="SimSun" w:hAnsi="Times New Roman" w:cs="Times New Roman"/>
          <w:color w:val="000000"/>
          <w:kern w:val="1"/>
          <w:lang w:eastAsia="hi-IN" w:bidi="hi-IN"/>
        </w:rPr>
        <w:tab/>
        <w:t>Data ..............................</w:t>
      </w:r>
    </w:p>
    <w:p w14:paraId="47D690EC" w14:textId="77777777" w:rsidR="002D3FA9" w:rsidRPr="002D3FA9" w:rsidRDefault="002D3FA9" w:rsidP="002D3FA9">
      <w:pPr>
        <w:widowControl w:val="0"/>
        <w:suppressAutoHyphens/>
        <w:autoSpaceDE w:val="0"/>
        <w:spacing w:after="0" w:line="240" w:lineRule="auto"/>
        <w:rPr>
          <w:rFonts w:ascii="Times New Roman" w:eastAsia="SimSun" w:hAnsi="Times New Roman" w:cs="Times New Roman"/>
          <w:color w:val="000000"/>
          <w:kern w:val="1"/>
          <w:lang w:eastAsia="hi-IN" w:bidi="hi-IN"/>
        </w:rPr>
      </w:pPr>
    </w:p>
    <w:p w14:paraId="0D828A33" w14:textId="77777777" w:rsidR="002D3FA9" w:rsidRPr="002D3FA9" w:rsidRDefault="002D3FA9" w:rsidP="002D3FA9">
      <w:pPr>
        <w:widowControl w:val="0"/>
        <w:suppressAutoHyphens/>
        <w:autoSpaceDE w:val="0"/>
        <w:spacing w:after="0" w:line="240" w:lineRule="auto"/>
        <w:rPr>
          <w:rFonts w:ascii="Times New Roman" w:eastAsia="SimSun" w:hAnsi="Times New Roman" w:cs="Mangal"/>
          <w:kern w:val="1"/>
          <w:lang w:eastAsia="hi-IN" w:bidi="hi-IN"/>
        </w:rPr>
      </w:pPr>
      <w:r w:rsidRPr="002D3FA9">
        <w:rPr>
          <w:rFonts w:ascii="Times New Roman" w:eastAsia="SimSun" w:hAnsi="Times New Roman" w:cs="Times New Roman"/>
          <w:color w:val="000000"/>
          <w:kern w:val="1"/>
          <w:lang w:eastAsia="hi-IN" w:bidi="hi-IN"/>
        </w:rPr>
        <w:t xml:space="preserve">Cenowa ofertowa za wykonanie przedmiotu zamówienia pn. </w:t>
      </w:r>
      <w:r w:rsidRPr="002D3FA9">
        <w:rPr>
          <w:rFonts w:ascii="Arial" w:eastAsia="SimSun" w:hAnsi="Arial" w:cs="Arial"/>
          <w:b/>
          <w:bCs/>
          <w:i/>
          <w:iCs/>
          <w:kern w:val="1"/>
          <w:lang w:eastAsia="ar-SA"/>
        </w:rPr>
        <w:t>Dostawa</w:t>
      </w:r>
      <w:r w:rsidRPr="002D3FA9">
        <w:rPr>
          <w:rFonts w:ascii="Arial" w:eastAsia="Times New Roman" w:hAnsi="Arial" w:cs="Arial"/>
          <w:b/>
          <w:bCs/>
          <w:i/>
          <w:iCs/>
          <w:kern w:val="1"/>
          <w:lang w:eastAsia="ar-SA"/>
        </w:rPr>
        <w:t xml:space="preserve"> paliwa (oleju napędowego i benzyny bezołowiowej Pb 95) do pojazdów pożarniczych Ochotniczych Straży Pożarnych z terenu Gminy Chorzele oraz pojazdów dowożących uczniów do szkół</w:t>
      </w:r>
      <w:r w:rsidRPr="002D3FA9">
        <w:rPr>
          <w:rFonts w:ascii="Times New Roman" w:eastAsia="SimSun" w:hAnsi="Times New Roman" w:cs="Times New Roman"/>
          <w:b/>
          <w:bCs/>
          <w:i/>
          <w:iCs/>
          <w:kern w:val="1"/>
          <w:lang w:eastAsia="hi-IN" w:bidi="hi-IN"/>
        </w:rPr>
        <w:t>:</w:t>
      </w:r>
    </w:p>
    <w:p w14:paraId="63FC8DEF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kern w:val="1"/>
          <w:lang w:eastAsia="hi-IN" w:bidi="hi-IN"/>
        </w:rPr>
      </w:pPr>
    </w:p>
    <w:p w14:paraId="6ADDE7A2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</w:pPr>
      <w:r w:rsidRPr="002D3FA9">
        <w:rPr>
          <w:rFonts w:ascii="Times New Roman" w:eastAsia="SimSun" w:hAnsi="Times New Roman" w:cs="Mangal"/>
          <w:b/>
          <w:i/>
          <w:iCs/>
          <w:color w:val="000000"/>
          <w:kern w:val="1"/>
          <w:u w:val="single"/>
          <w:lang w:eastAsia="hi-IN" w:bidi="hi-IN"/>
        </w:rPr>
        <w:t xml:space="preserve"> (Zaznaczyć zadanie, na które składana jest oferta bądź przekreślić je, gdy oferta na dana zadanie nie jest składana)</w:t>
      </w:r>
    </w:p>
    <w:p w14:paraId="5E0C1B93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</w:pP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  <w:t xml:space="preserve"> zadania 1:</w:t>
      </w:r>
    </w:p>
    <w:p w14:paraId="118ABBA2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b/>
          <w:kern w:val="1"/>
          <w:sz w:val="24"/>
          <w:szCs w:val="24"/>
          <w:lang w:eastAsia="hi-IN" w:bidi="hi-IN"/>
        </w:rPr>
      </w:pP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  <w:t>cena za 1 litr oleju napędowego:</w:t>
      </w:r>
    </w:p>
    <w:p w14:paraId="124CF88A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color w:val="000000"/>
          <w:kern w:val="1"/>
          <w:lang w:eastAsia="hi-IN" w:bidi="hi-IN"/>
        </w:rPr>
      </w:pP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lang w:eastAsia="hi-IN" w:bidi="hi-IN"/>
        </w:rPr>
        <w:t xml:space="preserve">cena brutto (przed upustem) </w:t>
      </w:r>
      <w:r w:rsidRPr="002D3FA9"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  <w:t>…..............................................zł</w:t>
      </w:r>
    </w:p>
    <w:p w14:paraId="2DE792F0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color w:val="000000"/>
          <w:kern w:val="1"/>
          <w:lang w:eastAsia="hi-IN" w:bidi="hi-IN"/>
        </w:rPr>
        <w:tab/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(słownie ......................................................................................................................................)</w:t>
      </w:r>
    </w:p>
    <w:p w14:paraId="27FCBBA2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 xml:space="preserve">upust w % 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>.............</w:t>
      </w:r>
    </w:p>
    <w:p w14:paraId="25B70367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 xml:space="preserve">cena brutto po uwzględnieniu upustu 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>.............................................zł</w:t>
      </w:r>
    </w:p>
    <w:p w14:paraId="790A602E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  <w:t>(słownie ......................................................................................................................................)</w:t>
      </w:r>
    </w:p>
    <w:p w14:paraId="1E18B5C8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 xml:space="preserve">cena netto po uwzględnieniu upustu </w:t>
      </w:r>
      <w:r w:rsidRPr="002D3FA9">
        <w:rPr>
          <w:rFonts w:ascii="Times New Roman" w:eastAsia="Times New Roman" w:hAnsi="Times New Roman" w:cs="Mangal"/>
          <w:bCs/>
          <w:color w:val="000000"/>
          <w:kern w:val="1"/>
          <w:lang w:eastAsia="hi-IN" w:bidi="hi-IN"/>
        </w:rPr>
        <w:t>..................................................zł</w:t>
      </w:r>
    </w:p>
    <w:p w14:paraId="350270E1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  <w:t xml:space="preserve"> (słownie ......................................................................................................................................)</w:t>
      </w:r>
    </w:p>
    <w:p w14:paraId="39B13C8F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>kwota podatku VAT po uwzględnieniu upustu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.......................................zł</w:t>
      </w:r>
    </w:p>
    <w:p w14:paraId="5F6D051A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  <w:t xml:space="preserve"> (słownie ......................................................................................................................................)</w:t>
      </w:r>
    </w:p>
    <w:p w14:paraId="74699766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  <w:t xml:space="preserve">Przewidywana łączna wartość zamówienia ogółem: </w:t>
      </w:r>
      <w:r w:rsidRPr="002D3FA9"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  <w:t>(3.000 litrów x cena brutto) = ...............zł</w:t>
      </w:r>
    </w:p>
    <w:p w14:paraId="11E225E9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  (słownie ......................................................................................................................................)</w:t>
      </w:r>
    </w:p>
    <w:p w14:paraId="2BD506E1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</w:pPr>
    </w:p>
    <w:p w14:paraId="2675B829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color w:val="000000"/>
          <w:kern w:val="1"/>
          <w:lang w:eastAsia="hi-IN" w:bidi="hi-IN"/>
        </w:rPr>
      </w:pP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  <w:t>cena za 1 litr benzyny bezołowiowej</w:t>
      </w:r>
    </w:p>
    <w:p w14:paraId="0D26CF3F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color w:val="000000"/>
          <w:kern w:val="1"/>
          <w:lang w:eastAsia="hi-IN" w:bidi="hi-IN"/>
        </w:rPr>
        <w:t xml:space="preserve">cena brutto (przed upustem) 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>…..............................................zł</w:t>
      </w:r>
    </w:p>
    <w:p w14:paraId="24E948E7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color w:val="000000"/>
          <w:kern w:val="1"/>
          <w:lang w:eastAsia="hi-IN" w:bidi="hi-IN"/>
        </w:rPr>
        <w:tab/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(słownie ......................................................................................................................................)</w:t>
      </w:r>
    </w:p>
    <w:p w14:paraId="249E956B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 xml:space="preserve">upust w % 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>.............</w:t>
      </w:r>
    </w:p>
    <w:p w14:paraId="72D6F8FE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 xml:space="preserve">cena brutto po uwzględnieniu upustu 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>.............................................zł</w:t>
      </w:r>
    </w:p>
    <w:p w14:paraId="3C1B2148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  <w:t>(słownie ......................................................................................................................................)</w:t>
      </w:r>
    </w:p>
    <w:p w14:paraId="77D8AE7B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 xml:space="preserve">cena netto po uwzględnieniu upustu </w:t>
      </w:r>
      <w:r w:rsidRPr="002D3FA9">
        <w:rPr>
          <w:rFonts w:ascii="Times New Roman" w:eastAsia="Times New Roman" w:hAnsi="Times New Roman" w:cs="Mangal"/>
          <w:bCs/>
          <w:color w:val="000000"/>
          <w:kern w:val="1"/>
          <w:lang w:eastAsia="hi-IN" w:bidi="hi-IN"/>
        </w:rPr>
        <w:t>..................................................zł</w:t>
      </w:r>
    </w:p>
    <w:p w14:paraId="4EAA9108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  <w:t xml:space="preserve"> (słownie ......................................................................................................................................)</w:t>
      </w:r>
    </w:p>
    <w:p w14:paraId="008AAC90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 xml:space="preserve">kwota podatku VAT po uwzględnieniu upustu 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>.......................................zł</w:t>
      </w:r>
    </w:p>
    <w:p w14:paraId="630ABCD1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  <w:t xml:space="preserve"> (słownie ......................................................................................................................................)</w:t>
      </w:r>
    </w:p>
    <w:p w14:paraId="2DFA9A16" w14:textId="674DED78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  <w:lastRenderedPageBreak/>
        <w:t xml:space="preserve">Przewidywana łączna wartość zamówienia ogółem: </w:t>
      </w:r>
      <w:r w:rsidRPr="002D3FA9"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  <w:t>(</w:t>
      </w:r>
      <w:r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  <w:t>3</w:t>
      </w:r>
      <w:r w:rsidRPr="002D3FA9"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  <w:t>00 litrów x cena brutto) = ...............zł</w:t>
      </w:r>
    </w:p>
    <w:p w14:paraId="01F5FC1D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  (słownie ......................................................................................................................................)</w:t>
      </w:r>
    </w:p>
    <w:p w14:paraId="54D587E6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</w:pP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  <w:t>zadania 2:</w:t>
      </w:r>
    </w:p>
    <w:p w14:paraId="1ECB7892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b/>
          <w:kern w:val="1"/>
          <w:sz w:val="24"/>
          <w:szCs w:val="24"/>
          <w:lang w:eastAsia="hi-IN" w:bidi="hi-IN"/>
        </w:rPr>
      </w:pP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  <w:t>cena za 1 litr oleju napędowego:</w:t>
      </w:r>
    </w:p>
    <w:p w14:paraId="7EDD46BC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color w:val="000000"/>
          <w:kern w:val="1"/>
          <w:lang w:eastAsia="hi-IN" w:bidi="hi-IN"/>
        </w:rPr>
      </w:pP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lang w:eastAsia="hi-IN" w:bidi="hi-IN"/>
        </w:rPr>
        <w:t xml:space="preserve">cena brutto (przed upustem) </w:t>
      </w:r>
      <w:r w:rsidRPr="002D3FA9"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  <w:t>…..............................................zł</w:t>
      </w:r>
    </w:p>
    <w:p w14:paraId="09EFA85D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color w:val="000000"/>
          <w:kern w:val="1"/>
          <w:lang w:eastAsia="hi-IN" w:bidi="hi-IN"/>
        </w:rPr>
        <w:tab/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(słownie ......................................................................................................................................)</w:t>
      </w:r>
    </w:p>
    <w:p w14:paraId="4A1ABA3F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 xml:space="preserve">upust w % 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>.............</w:t>
      </w:r>
    </w:p>
    <w:p w14:paraId="7E67E125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 xml:space="preserve">cena brutto po uwzględnieniu upustu 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>.............................................zł</w:t>
      </w:r>
    </w:p>
    <w:p w14:paraId="7235359C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  <w:t>(słownie .....................................................................................................................................)</w:t>
      </w:r>
    </w:p>
    <w:p w14:paraId="7E569489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>cena netto po uwzględnieniu upustu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..................................................zł</w:t>
      </w:r>
    </w:p>
    <w:p w14:paraId="5A8D3724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  <w:t xml:space="preserve"> (słownie ......................................................................................................................................)</w:t>
      </w:r>
    </w:p>
    <w:p w14:paraId="76894527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>kwota podatku VAT po uwzględnieniu upustu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.......................................zł</w:t>
      </w:r>
    </w:p>
    <w:p w14:paraId="0B2EEAA6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  <w:t xml:space="preserve"> (słownie ......................................................................................................................................)</w:t>
      </w:r>
    </w:p>
    <w:p w14:paraId="21EC90FD" w14:textId="11E5D63B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  <w:t xml:space="preserve">Przewidywana łączna wartość zamówienia ogółem: </w:t>
      </w:r>
      <w:r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  <w:t>(</w:t>
      </w:r>
      <w:r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  <w:t>9</w:t>
      </w:r>
      <w:r w:rsidRPr="002D3FA9"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  <w:t>00 litrów x cena brutto) = ...............zł</w:t>
      </w:r>
    </w:p>
    <w:p w14:paraId="0B82F39C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  (słownie ......................................................................................................................................)</w:t>
      </w:r>
    </w:p>
    <w:p w14:paraId="39C855E7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b/>
          <w:kern w:val="1"/>
          <w:sz w:val="24"/>
          <w:szCs w:val="24"/>
          <w:lang w:eastAsia="hi-IN" w:bidi="hi-IN"/>
        </w:rPr>
      </w:pP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  <w:t>cena za 1 litr benzyny bezołowiowej</w:t>
      </w:r>
    </w:p>
    <w:p w14:paraId="55945B87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color w:val="000000"/>
          <w:kern w:val="1"/>
          <w:lang w:eastAsia="hi-IN" w:bidi="hi-IN"/>
        </w:rPr>
      </w:pP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lang w:eastAsia="hi-IN" w:bidi="hi-IN"/>
        </w:rPr>
        <w:t xml:space="preserve">cena brutto (przed upustem) </w:t>
      </w:r>
      <w:r w:rsidRPr="002D3FA9"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  <w:t>…..............................................zł</w:t>
      </w:r>
    </w:p>
    <w:p w14:paraId="3788375D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color w:val="000000"/>
          <w:kern w:val="1"/>
          <w:lang w:eastAsia="hi-IN" w:bidi="hi-IN"/>
        </w:rPr>
        <w:tab/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(słownie ......................................................................................................................................)</w:t>
      </w:r>
    </w:p>
    <w:p w14:paraId="7FC0C525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 xml:space="preserve">upust w % 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>.............</w:t>
      </w:r>
    </w:p>
    <w:p w14:paraId="21581EE5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 xml:space="preserve">cena brutto po uwzględnieniu upustu 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>.............................................z</w:t>
      </w:r>
    </w:p>
    <w:p w14:paraId="4CA5F3CF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  <w:t>(słownie ......................................................................................................................................)</w:t>
      </w:r>
    </w:p>
    <w:p w14:paraId="15872405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 xml:space="preserve">cena netto po uwzględnieniu upustu </w:t>
      </w:r>
      <w:r w:rsidRPr="002D3FA9">
        <w:rPr>
          <w:rFonts w:ascii="Times New Roman" w:eastAsia="Times New Roman" w:hAnsi="Times New Roman" w:cs="Mangal"/>
          <w:bCs/>
          <w:color w:val="000000"/>
          <w:kern w:val="1"/>
          <w:lang w:eastAsia="hi-IN" w:bidi="hi-IN"/>
        </w:rPr>
        <w:t>..................................................zł</w:t>
      </w:r>
    </w:p>
    <w:p w14:paraId="7C7D82CB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  <w:t xml:space="preserve"> (słownie ......................................................................................................................................)</w:t>
      </w:r>
    </w:p>
    <w:p w14:paraId="760FA1AD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>kwota podatku VAT po uwzględnieniu upustu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.......................................zł</w:t>
      </w:r>
    </w:p>
    <w:p w14:paraId="50BA5478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  <w:t xml:space="preserve"> (słownie ......................................................................................................................................)</w:t>
      </w:r>
    </w:p>
    <w:p w14:paraId="17476BB8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  <w:t xml:space="preserve">Przewidywana łączna wartość zamówienia ogółem: </w:t>
      </w:r>
      <w:r w:rsidRPr="002D3FA9"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  <w:t>(120 litrów x cena brutto) = ...............zł</w:t>
      </w:r>
    </w:p>
    <w:p w14:paraId="29FC2971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  (słownie ......................................................................................................................................)</w:t>
      </w:r>
    </w:p>
    <w:p w14:paraId="49CEA559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</w:pP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  <w:t xml:space="preserve"> zadania 3 :</w:t>
      </w:r>
    </w:p>
    <w:p w14:paraId="17AA243F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b/>
          <w:kern w:val="1"/>
          <w:sz w:val="24"/>
          <w:szCs w:val="24"/>
          <w:lang w:eastAsia="hi-IN" w:bidi="hi-IN"/>
        </w:rPr>
      </w:pP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  <w:t>cena za 1 litr oleju napędowego:</w:t>
      </w:r>
    </w:p>
    <w:p w14:paraId="753D415A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color w:val="000000"/>
          <w:kern w:val="1"/>
          <w:lang w:eastAsia="hi-IN" w:bidi="hi-IN"/>
        </w:rPr>
      </w:pP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lang w:eastAsia="hi-IN" w:bidi="hi-IN"/>
        </w:rPr>
        <w:t xml:space="preserve">cena brutto (przed upustem) </w:t>
      </w:r>
      <w:r w:rsidRPr="002D3FA9"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  <w:t>…..............................................zł.</w:t>
      </w:r>
    </w:p>
    <w:p w14:paraId="4A0109F0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sz w:val="24"/>
          <w:szCs w:val="24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color w:val="000000"/>
          <w:kern w:val="1"/>
          <w:lang w:eastAsia="hi-IN" w:bidi="hi-IN"/>
        </w:rPr>
        <w:tab/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(słownie ......................................................................................................................................)</w:t>
      </w:r>
    </w:p>
    <w:p w14:paraId="24E719ED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sz w:val="24"/>
          <w:szCs w:val="24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sz w:val="24"/>
          <w:szCs w:val="24"/>
          <w:lang w:eastAsia="hi-IN" w:bidi="hi-IN"/>
        </w:rPr>
        <w:t xml:space="preserve">upust w % </w:t>
      </w:r>
      <w:r w:rsidRPr="002D3FA9">
        <w:rPr>
          <w:rFonts w:ascii="Times New Roman" w:eastAsia="Times New Roman" w:hAnsi="Times New Roman" w:cs="Mangal"/>
          <w:color w:val="000000"/>
          <w:kern w:val="1"/>
          <w:sz w:val="24"/>
          <w:szCs w:val="24"/>
          <w:lang w:eastAsia="hi-IN" w:bidi="hi-IN"/>
        </w:rPr>
        <w:t>.............</w:t>
      </w:r>
    </w:p>
    <w:p w14:paraId="50DA557D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sz w:val="24"/>
          <w:szCs w:val="24"/>
          <w:lang w:eastAsia="hi-IN" w:bidi="hi-IN"/>
        </w:rPr>
        <w:t xml:space="preserve">cena brutto po uwzględnieniu upustu </w:t>
      </w:r>
      <w:r w:rsidRPr="002D3FA9">
        <w:rPr>
          <w:rFonts w:ascii="Times New Roman" w:eastAsia="Times New Roman" w:hAnsi="Times New Roman" w:cs="Mangal"/>
          <w:color w:val="000000"/>
          <w:kern w:val="1"/>
          <w:sz w:val="24"/>
          <w:szCs w:val="24"/>
          <w:lang w:eastAsia="hi-IN" w:bidi="hi-IN"/>
        </w:rPr>
        <w:t>.............................................zł.</w:t>
      </w:r>
    </w:p>
    <w:p w14:paraId="630E85AF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sz w:val="24"/>
          <w:szCs w:val="24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  <w:t>(słownie ......................................................................................................................................)</w:t>
      </w:r>
    </w:p>
    <w:p w14:paraId="3F2B6C48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sz w:val="24"/>
          <w:szCs w:val="24"/>
          <w:lang w:eastAsia="hi-IN" w:bidi="hi-IN"/>
        </w:rPr>
        <w:t>cena netto po uwzględnieniu upustu</w:t>
      </w:r>
      <w:r w:rsidRPr="002D3FA9">
        <w:rPr>
          <w:rFonts w:ascii="Times New Roman" w:eastAsia="Times New Roman" w:hAnsi="Times New Roman" w:cs="Mangal"/>
          <w:color w:val="000000"/>
          <w:kern w:val="1"/>
          <w:sz w:val="24"/>
          <w:szCs w:val="24"/>
          <w:lang w:eastAsia="hi-IN" w:bidi="hi-IN"/>
        </w:rPr>
        <w:t xml:space="preserve"> ..................................................zł.</w:t>
      </w:r>
    </w:p>
    <w:p w14:paraId="7FE5DA99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  <w:t xml:space="preserve"> (słownie ......................................................................................................................................)</w:t>
      </w:r>
    </w:p>
    <w:p w14:paraId="3000149F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>kwota podatku VAT po uwzględnieniu upustu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.......................................zł.</w:t>
      </w:r>
    </w:p>
    <w:p w14:paraId="0E23E71D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lastRenderedPageBreak/>
        <w:tab/>
        <w:t xml:space="preserve"> (słownie ......................................................................................................................................)</w:t>
      </w:r>
    </w:p>
    <w:p w14:paraId="126604BA" w14:textId="7444442D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  <w:t xml:space="preserve">Przewidywana łączna wartość zamówienia ogółem: </w:t>
      </w:r>
      <w:r w:rsidRPr="002D3FA9"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  <w:t>(</w:t>
      </w:r>
      <w:r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  <w:t>13 700</w:t>
      </w:r>
      <w:r w:rsidRPr="002D3FA9"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  <w:t xml:space="preserve"> litrów x cena brutto) = ...............zł</w:t>
      </w:r>
    </w:p>
    <w:p w14:paraId="6ED00818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>(słownie ......................................................................................................................................)</w:t>
      </w:r>
    </w:p>
    <w:p w14:paraId="3DD36739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</w:pPr>
    </w:p>
    <w:p w14:paraId="722BBBC3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i/>
          <w:kern w:val="1"/>
          <w:sz w:val="24"/>
          <w:szCs w:val="24"/>
          <w:lang w:eastAsia="hi-IN" w:bidi="hi-IN"/>
        </w:rPr>
      </w:pP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u w:val="single"/>
          <w:lang w:eastAsia="hi-IN" w:bidi="hi-IN"/>
        </w:rPr>
        <w:t>Cena ogółem (zdanie 1 + zadanie 2 + zadanie 3):</w:t>
      </w:r>
      <w:r w:rsidRPr="002D3FA9">
        <w:rPr>
          <w:rFonts w:ascii="Times New Roman" w:eastAsia="SimSun" w:hAnsi="Times New Roman" w:cs="Mangal"/>
          <w:b/>
          <w:kern w:val="1"/>
          <w:sz w:val="24"/>
          <w:szCs w:val="24"/>
          <w:lang w:eastAsia="hi-IN" w:bidi="hi-IN"/>
        </w:rPr>
        <w:t xml:space="preserve"> </w:t>
      </w:r>
    </w:p>
    <w:p w14:paraId="12CF21AD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SimSun" w:hAnsi="Times New Roman" w:cs="Mangal"/>
          <w:i/>
          <w:kern w:val="1"/>
          <w:sz w:val="24"/>
          <w:szCs w:val="24"/>
          <w:lang w:eastAsia="hi-IN" w:bidi="hi-IN"/>
        </w:rPr>
        <w:t>(należy wypełnić w przypadku składania oferty na wszystkie 3 zadania)</w:t>
      </w:r>
    </w:p>
    <w:p w14:paraId="2F4BAAD0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 xml:space="preserve">cena brutto po uwzględnieniu upustu 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>.............................................zł.</w:t>
      </w:r>
    </w:p>
    <w:p w14:paraId="04E4B38D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  <w:t>(słownie ......................................................................................................................................)</w:t>
      </w:r>
    </w:p>
    <w:p w14:paraId="54C8CE5C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>cena netto po uwzględnieniu upustu ..................................................zł.</w:t>
      </w:r>
    </w:p>
    <w:p w14:paraId="36A18AB8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  <w:t xml:space="preserve"> (słownie ......................................................................................................................................)</w:t>
      </w:r>
    </w:p>
    <w:p w14:paraId="6E5392E0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b/>
          <w:bCs/>
          <w:color w:val="000000"/>
          <w:kern w:val="1"/>
          <w:lang w:eastAsia="hi-IN" w:bidi="hi-IN"/>
        </w:rPr>
        <w:t>kwota podatku VAT po uwzględnieniu upustu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.......................................zł.</w:t>
      </w:r>
    </w:p>
    <w:p w14:paraId="17369A02" w14:textId="77777777" w:rsidR="002D3FA9" w:rsidRPr="002D3FA9" w:rsidRDefault="002D3FA9" w:rsidP="002D3FA9">
      <w:pPr>
        <w:widowControl w:val="0"/>
        <w:suppressAutoHyphens/>
        <w:spacing w:after="0" w:line="360" w:lineRule="auto"/>
        <w:jc w:val="both"/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  <w:t xml:space="preserve"> (słownie ......................................................................................................................................)</w:t>
      </w:r>
    </w:p>
    <w:p w14:paraId="24BEF14E" w14:textId="77777777" w:rsidR="002D3FA9" w:rsidRPr="002D3FA9" w:rsidRDefault="002D3FA9" w:rsidP="002D3FA9">
      <w:pPr>
        <w:widowControl w:val="0"/>
        <w:suppressAutoHyphens/>
        <w:spacing w:after="0" w:line="100" w:lineRule="atLeast"/>
        <w:jc w:val="both"/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</w:pPr>
    </w:p>
    <w:p w14:paraId="4C3C081D" w14:textId="77777777" w:rsidR="002D3FA9" w:rsidRPr="002D3FA9" w:rsidRDefault="002D3FA9" w:rsidP="002D3FA9">
      <w:pPr>
        <w:widowControl w:val="0"/>
        <w:suppressAutoHyphens/>
        <w:spacing w:after="0" w:line="100" w:lineRule="atLeast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>.................................................                                     ....................................................................</w:t>
      </w:r>
    </w:p>
    <w:p w14:paraId="36102504" w14:textId="77777777" w:rsidR="002D3FA9" w:rsidRPr="002D3FA9" w:rsidRDefault="002D3FA9" w:rsidP="002D3FA9">
      <w:pPr>
        <w:widowControl w:val="0"/>
        <w:suppressAutoHyphens/>
        <w:spacing w:after="0" w:line="100" w:lineRule="atLeast"/>
        <w:jc w:val="both"/>
        <w:rPr>
          <w:rFonts w:ascii="Times New Roman" w:eastAsia="Times New Roman" w:hAnsi="Times New Roman" w:cs="Mangal"/>
          <w:color w:val="000000"/>
          <w:kern w:val="1"/>
          <w:lang w:eastAsia="hi-IN" w:bidi="hi-IN"/>
        </w:rPr>
      </w:pP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     (imię i nazwisko)</w:t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</w:r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ab/>
        <w:t>czytelny/-e/ podpis/-y/ uprawnionego /-</w:t>
      </w:r>
      <w:proofErr w:type="spellStart"/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>ych</w:t>
      </w:r>
      <w:proofErr w:type="spellEnd"/>
      <w:r w:rsidRPr="002D3FA9">
        <w:rPr>
          <w:rFonts w:ascii="Times New Roman" w:eastAsia="Times New Roman" w:hAnsi="Times New Roman" w:cs="Mangal"/>
          <w:color w:val="000000"/>
          <w:kern w:val="1"/>
          <w:lang w:eastAsia="hi-IN" w:bidi="hi-IN"/>
        </w:rPr>
        <w:t xml:space="preserve">/ </w:t>
      </w:r>
    </w:p>
    <w:p w14:paraId="2468D42F" w14:textId="77777777" w:rsidR="002D3FA9" w:rsidRPr="002D3FA9" w:rsidRDefault="002D3FA9" w:rsidP="002D3FA9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</w:pPr>
    </w:p>
    <w:p w14:paraId="26187A03" w14:textId="77777777" w:rsidR="00AA257F" w:rsidRDefault="00AA257F"/>
    <w:sectPr w:rsidR="00AA257F" w:rsidSect="00290F2D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6948"/>
    <w:rsid w:val="000D6948"/>
    <w:rsid w:val="002D3FA9"/>
    <w:rsid w:val="00AA2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A0DEB9"/>
  <w15:chartTrackingRefBased/>
  <w15:docId w15:val="{95008DF5-2E8E-41DB-B7B3-65CF3D395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1136</Words>
  <Characters>6821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Urząd Miasta i Gminy w Chorzelach</dc:creator>
  <cp:keywords/>
  <dc:description/>
  <cp:lastModifiedBy>Urząd Miasta i Gminy w Chorzelach</cp:lastModifiedBy>
  <cp:revision>2</cp:revision>
  <cp:lastPrinted>2022-11-30T08:52:00Z</cp:lastPrinted>
  <dcterms:created xsi:type="dcterms:W3CDTF">2022-11-30T08:48:00Z</dcterms:created>
  <dcterms:modified xsi:type="dcterms:W3CDTF">2022-11-30T09:00:00Z</dcterms:modified>
</cp:coreProperties>
</file>